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ED6" w:rsidRDefault="00AF6ED6" w:rsidP="00AF6ED6">
      <w:pPr>
        <w:tabs>
          <w:tab w:val="left" w:pos="956"/>
        </w:tabs>
        <w:overflowPunct w:val="0"/>
        <w:autoSpaceDE w:val="0"/>
        <w:autoSpaceDN w:val="0"/>
        <w:adjustRightInd w:val="0"/>
        <w:spacing w:after="0" w:line="240" w:lineRule="auto"/>
        <w:ind w:firstLine="360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46E" w:rsidRDefault="00F3045F" w:rsidP="002E7E5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45910" cy="9137650"/>
            <wp:effectExtent l="19050" t="0" r="2540" b="0"/>
            <wp:docPr id="1" name="Рисунок 0" descr="планнын 1 нче би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нын 1 нче бите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49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77"/>
        <w:gridCol w:w="5210"/>
        <w:gridCol w:w="2380"/>
        <w:gridCol w:w="2128"/>
      </w:tblGrid>
      <w:tr w:rsidR="007E1A94" w:rsidRPr="007E1A94" w:rsidTr="00547C75">
        <w:trPr>
          <w:jc w:val="center"/>
        </w:trPr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E1A94" w:rsidRPr="007E1A94" w:rsidRDefault="007E1A94" w:rsidP="007E1A9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1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5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E1A94" w:rsidRPr="007E1A94" w:rsidRDefault="00547C75" w:rsidP="007E1A9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59" w:right="18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в соответствии с действующим законодательством обращений граждан,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содержащих</w:t>
            </w:r>
          </w:p>
        </w:tc>
        <w:tc>
          <w:tcPr>
            <w:tcW w:w="2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E1A94" w:rsidRPr="007E1A94" w:rsidRDefault="00547C75" w:rsidP="00547C7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мере поступления</w:t>
            </w:r>
          </w:p>
        </w:tc>
        <w:tc>
          <w:tcPr>
            <w:tcW w:w="21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E1A94" w:rsidRPr="007E1A94" w:rsidRDefault="00547C75" w:rsidP="00547C7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</w:tbl>
    <w:p w:rsidR="007E1A94" w:rsidRPr="007E1A94" w:rsidRDefault="007E1A94" w:rsidP="007E1A9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96"/>
        <w:gridCol w:w="5952"/>
        <w:gridCol w:w="1557"/>
        <w:gridCol w:w="2535"/>
      </w:tblGrid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сведения о коррупции по вопросам, находящимся в компетенции администрации школы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2B6" w:rsidRPr="00547C75" w:rsidTr="00547C75">
        <w:trPr>
          <w:trHeight w:val="237"/>
        </w:trPr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участников образовательного процесса и населения через официальный сайт о ходе реализации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политики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случае выявления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родителей, учащихся о «телефоне доверия», о бесплатном образовании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Работа Почты доверия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школьное ученическое самоуправление 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</w:t>
            </w:r>
            <w:proofErr w:type="gram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и проведением ГИА:  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- организация информирования участников ГИА и их родителей (законных представителей);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- обеспечение ознакомления участников ГИА с полученными ими результатами; 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- обеспечение присутствия наблюдателей во время проведения ГИА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родительских собраний с целью разъяснения политики школы в отношении коррупции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Подготовка отчётов о реализации плана мероприятий по противодействию коррупции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Декабрь, июнь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 противодействию коррупции</w:t>
            </w:r>
          </w:p>
        </w:tc>
      </w:tr>
      <w:tr w:rsidR="003252B6" w:rsidRPr="00547C75" w:rsidTr="00547C75">
        <w:tc>
          <w:tcPr>
            <w:tcW w:w="10740" w:type="dxa"/>
            <w:gridSpan w:val="4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spellStart"/>
            <w:r w:rsidRPr="00547C75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Антикоррупционное</w:t>
            </w:r>
            <w:proofErr w:type="spellEnd"/>
            <w:r w:rsidRPr="00547C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образование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рабочие программы по литературному чтению, окружающему миру, истории, обществознанию, литературе, реализуемые, элементов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воспитания, направленных на решение задач формирования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мировоззрения, повышения уровня правосознания и правовой культуры учащихся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Учителя – предметники, заместители директора по УВР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повышения квалификации педагогических работников по формированию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антикоррупционных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установок личности учащихся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 по УВР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Организация книжных выставок «Вместе против коррупции»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Заведующая библиотекой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Система воспитательной работы по формированию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мировоззрения. 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беседы, деловые игры, круглые столы, уроки обществознания: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- «Можно и нельзя»,   "Кого мы называем добрым?", 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"Что такое справедливость?" в 1-4 классах;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«Коррупции – НЕТ!», "Трудно ли быть честным"  в 5-8 классах;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- «Мировой опыт в борьбе с коррупцией»  в 9 классах;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- Конкурс плакатов «Мы против коррупции» среди учащихся 3-8 классов;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- Акция «Мы за чистые руки»;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День правовых знаний: «Конвенция о правах ребенка».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shd w:val="clear" w:color="auto" w:fill="auto"/>
          </w:tcPr>
          <w:p w:rsidR="0012314D" w:rsidRDefault="004F18D3" w:rsidP="00123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 по ВР, учитель обществознания, </w:t>
            </w:r>
            <w:r w:rsidR="003252B6" w:rsidRPr="00547C7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 руководители</w:t>
            </w:r>
            <w:r w:rsidR="0012314D">
              <w:rPr>
                <w:rFonts w:ascii="Times New Roman" w:hAnsi="Times New Roman" w:cs="Times New Roman"/>
                <w:sz w:val="24"/>
                <w:szCs w:val="24"/>
              </w:rPr>
              <w:t>, руководители отрядов:</w:t>
            </w:r>
          </w:p>
          <w:p w:rsidR="003252B6" w:rsidRPr="00547C75" w:rsidRDefault="003252B6" w:rsidP="001231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“СНТ”(Союз наследников Татарстан</w:t>
            </w:r>
            <w:r w:rsidR="004F18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а), “РДШ” (Российское движ</w:t>
            </w:r>
            <w:r w:rsidRPr="00547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547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ние </w:t>
            </w:r>
            <w:r w:rsidR="004F18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</w:t>
            </w:r>
            <w:r w:rsidR="00547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ников),</w:t>
            </w:r>
            <w:r w:rsidR="001231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проф</w:t>
            </w:r>
            <w:r w:rsidR="00AF6E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илактики правонарушений “Ритм”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09.12.2020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12314D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</w:t>
            </w:r>
            <w:r w:rsidR="003252B6"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обществознания, классные руко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водители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Участие  учащихся </w:t>
            </w:r>
            <w:proofErr w:type="gram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-  республиканском </w:t>
            </w:r>
            <w:proofErr w:type="gram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творческих работ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«Знай и не допускай!»,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республиканском </w:t>
            </w:r>
            <w:proofErr w:type="gram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сочинений обучающихся «Будущее моей страны – в моих руках!», 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республиканском </w:t>
            </w:r>
            <w:proofErr w:type="gram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творческих работ (сочинений – эссе) обучающихся национальных школ на родном языке «Скажем коррупции «Нет!» 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 Участие школьного  отряда  профилактики правонарушений   в республиканском конкурсе среди отрядов профилактики правонарушений образовательных организаций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По отдельному графику РОО 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профилактики правонарушений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3.8.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Просмотр документального ролика «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Антикоррупция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Акция  «Скажем коррупции – НЕТ!» (раздача тематич</w:t>
            </w:r>
            <w:r w:rsidR="00DA07D3">
              <w:rPr>
                <w:rFonts w:ascii="Times New Roman" w:hAnsi="Times New Roman" w:cs="Times New Roman"/>
                <w:sz w:val="24"/>
                <w:szCs w:val="24"/>
              </w:rPr>
              <w:t xml:space="preserve">еских листовок в селе </w:t>
            </w:r>
            <w:proofErr w:type="spellStart"/>
            <w:r w:rsidR="00DA07D3">
              <w:rPr>
                <w:rFonts w:ascii="Times New Roman" w:hAnsi="Times New Roman" w:cs="Times New Roman"/>
                <w:sz w:val="24"/>
                <w:szCs w:val="24"/>
              </w:rPr>
              <w:t>Бурнашево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535" w:type="dxa"/>
            <w:shd w:val="clear" w:color="auto" w:fill="auto"/>
          </w:tcPr>
          <w:p w:rsidR="003252B6" w:rsidRPr="0012314D" w:rsidRDefault="00AF6ED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 «Ритм</w:t>
            </w:r>
            <w:r w:rsidR="001231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встречи с представителями прокуратуры, отдела МВД </w:t>
            </w:r>
            <w:r w:rsidRPr="00547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Апастовского муни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ципального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на тему «Коррупции – нет!»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Проведение опроса учащихся и родителей по проблемам борьбы с коррупцией в деятельности образовательного учреждения.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Родительские собрания с включением вопроса «Организация питания </w:t>
            </w:r>
            <w:proofErr w:type="gram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в школе»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2B6" w:rsidRPr="00547C75" w:rsidTr="00547C75">
        <w:tc>
          <w:tcPr>
            <w:tcW w:w="696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5952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по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 работе в 2020-2021 </w:t>
            </w:r>
            <w:proofErr w:type="spellStart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. г. в школе на совещании при  директоре</w:t>
            </w:r>
          </w:p>
        </w:tc>
        <w:tc>
          <w:tcPr>
            <w:tcW w:w="1557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35" w:type="dxa"/>
            <w:shd w:val="clear" w:color="auto" w:fill="auto"/>
          </w:tcPr>
          <w:p w:rsidR="003252B6" w:rsidRPr="00547C75" w:rsidRDefault="003252B6" w:rsidP="0032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C75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3252B6" w:rsidRDefault="003252B6"/>
    <w:p w:rsidR="003252B6" w:rsidRDefault="003252B6"/>
    <w:p w:rsidR="003252B6" w:rsidRDefault="003252B6"/>
    <w:p w:rsidR="003252B6" w:rsidRDefault="003252B6"/>
    <w:p w:rsidR="003252B6" w:rsidRDefault="003252B6"/>
    <w:p w:rsidR="003252B6" w:rsidRDefault="003252B6"/>
    <w:p w:rsidR="003252B6" w:rsidRDefault="003252B6"/>
    <w:p w:rsidR="003252B6" w:rsidRDefault="003252B6"/>
    <w:p w:rsidR="003252B6" w:rsidRDefault="003252B6"/>
    <w:p w:rsidR="003252B6" w:rsidRDefault="003252B6"/>
    <w:p w:rsidR="003252B6" w:rsidRDefault="003252B6"/>
    <w:sectPr w:rsidR="003252B6" w:rsidSect="00547C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7DAE"/>
    <w:rsid w:val="0000055B"/>
    <w:rsid w:val="0012314D"/>
    <w:rsid w:val="002E7E5D"/>
    <w:rsid w:val="003252B6"/>
    <w:rsid w:val="004F18D3"/>
    <w:rsid w:val="00547C75"/>
    <w:rsid w:val="007E1A94"/>
    <w:rsid w:val="00994765"/>
    <w:rsid w:val="009A7DAE"/>
    <w:rsid w:val="00A556FC"/>
    <w:rsid w:val="00A61483"/>
    <w:rsid w:val="00A756D8"/>
    <w:rsid w:val="00AF6ED6"/>
    <w:rsid w:val="00B4746E"/>
    <w:rsid w:val="00BE0E2F"/>
    <w:rsid w:val="00DA07D3"/>
    <w:rsid w:val="00E67597"/>
    <w:rsid w:val="00F3045F"/>
    <w:rsid w:val="00FC18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4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Комп</cp:lastModifiedBy>
  <cp:revision>15</cp:revision>
  <cp:lastPrinted>2021-01-22T09:06:00Z</cp:lastPrinted>
  <dcterms:created xsi:type="dcterms:W3CDTF">2021-01-11T19:07:00Z</dcterms:created>
  <dcterms:modified xsi:type="dcterms:W3CDTF">2021-01-23T07:27:00Z</dcterms:modified>
</cp:coreProperties>
</file>